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062476">
              <w:rPr>
                <w:b/>
                <w:bCs/>
              </w:rPr>
              <w:t>4</w:t>
            </w:r>
            <w:r w:rsidR="00BC0290">
              <w:rPr>
                <w:b/>
                <w:bCs/>
              </w:rPr>
              <w:t>5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BC0290">
              <w:rPr>
                <w:b/>
                <w:bCs/>
                <w:i/>
                <w:iCs/>
              </w:rPr>
              <w:t>24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062476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BC0290">
              <w:rPr>
                <w:b/>
                <w:bCs/>
                <w:i/>
                <w:iCs/>
              </w:rPr>
              <w:t>30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F534EB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A04B04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4561F3" w:rsidRDefault="00A04B04" w:rsidP="00082483">
            <w:pPr>
              <w:jc w:val="center"/>
            </w:pPr>
          </w:p>
          <w:p w:rsidR="00A04B04" w:rsidRPr="00186090" w:rsidRDefault="00A04B04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A04B04" w:rsidRPr="00186090" w:rsidRDefault="00A04B04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6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9</w:t>
            </w:r>
          </w:p>
          <w:p w:rsidR="00A04B04" w:rsidRPr="004561F3" w:rsidRDefault="00A04B04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A04C5C" w:rsidRDefault="00A04B04" w:rsidP="00A04B0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87493">
              <w:rPr>
                <w:bCs/>
              </w:rPr>
              <w:t xml:space="preserve">CB-GV-NV </w:t>
            </w:r>
            <w:proofErr w:type="spellStart"/>
            <w:r w:rsidR="00587493">
              <w:rPr>
                <w:bCs/>
              </w:rPr>
              <w:t>thăm</w:t>
            </w:r>
            <w:proofErr w:type="spellEnd"/>
            <w:r w:rsidR="00587493">
              <w:rPr>
                <w:bCs/>
              </w:rPr>
              <w:t xml:space="preserve"> </w:t>
            </w:r>
            <w:proofErr w:type="spellStart"/>
            <w:r w:rsidR="00587493">
              <w:rPr>
                <w:bCs/>
              </w:rPr>
              <w:t>quan</w:t>
            </w:r>
            <w:proofErr w:type="spellEnd"/>
            <w:r w:rsidR="00587493">
              <w:rPr>
                <w:bCs/>
              </w:rPr>
              <w:t xml:space="preserve"> </w:t>
            </w:r>
            <w:proofErr w:type="spellStart"/>
            <w:r w:rsidR="00587493">
              <w:rPr>
                <w:bCs/>
              </w:rPr>
              <w:t>hè</w:t>
            </w:r>
            <w:proofErr w:type="spellEnd"/>
            <w:r w:rsidR="00587493">
              <w:rPr>
                <w:bCs/>
              </w:rPr>
              <w:t xml:space="preserve"> </w:t>
            </w:r>
            <w:proofErr w:type="spellStart"/>
            <w:r w:rsidR="00587493">
              <w:rPr>
                <w:bCs/>
              </w:rPr>
              <w:t>tại</w:t>
            </w:r>
            <w:proofErr w:type="spellEnd"/>
            <w:r w:rsidR="00587493">
              <w:rPr>
                <w:bCs/>
              </w:rPr>
              <w:t xml:space="preserve"> </w:t>
            </w:r>
            <w:proofErr w:type="spellStart"/>
            <w:r w:rsidR="00587493">
              <w:rPr>
                <w:bCs/>
              </w:rPr>
              <w:t>Nghệ</w:t>
            </w:r>
            <w:proofErr w:type="spellEnd"/>
            <w:r w:rsidR="00587493">
              <w:rPr>
                <w:bCs/>
              </w:rPr>
              <w:t xml:space="preserve"> An.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270389" w:rsidRDefault="00A04B04" w:rsidP="007F5AA8">
            <w:pPr>
              <w:jc w:val="center"/>
              <w:rPr>
                <w:b/>
                <w:bCs/>
                <w:lang w:val="pt-BR"/>
              </w:rPr>
            </w:pPr>
          </w:p>
          <w:p w:rsidR="00A04B04" w:rsidRPr="00604684" w:rsidRDefault="00A04B04" w:rsidP="007F5AA8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A04B04" w:rsidRPr="00010341" w:rsidRDefault="00A04B04" w:rsidP="007F5AA8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3A0AD4" w:rsidRDefault="00A04B04" w:rsidP="000B411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270389" w:rsidRDefault="00A04B04" w:rsidP="007F5AA8">
            <w:pPr>
              <w:jc w:val="center"/>
              <w:rPr>
                <w:b/>
                <w:bCs/>
                <w:lang w:val="pt-BR"/>
              </w:rPr>
            </w:pPr>
          </w:p>
          <w:p w:rsidR="00A04B04" w:rsidRPr="00604684" w:rsidRDefault="00A04B04" w:rsidP="007F5AA8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A04B04" w:rsidRPr="00010341" w:rsidRDefault="00A04B04" w:rsidP="007F5AA8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4B04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186090" w:rsidRDefault="00A04B04" w:rsidP="00985E37">
            <w:pPr>
              <w:jc w:val="center"/>
              <w:rPr>
                <w:lang w:val="pt-BR"/>
              </w:rPr>
            </w:pPr>
          </w:p>
          <w:p w:rsidR="00A04B04" w:rsidRPr="00186090" w:rsidRDefault="00A04B04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4B04" w:rsidRPr="00186090" w:rsidRDefault="00A04B04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6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9</w:t>
            </w:r>
          </w:p>
          <w:p w:rsidR="00A04B04" w:rsidRPr="004561F3" w:rsidRDefault="00A04B04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160821" w:rsidRDefault="00A04B04" w:rsidP="000B411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87493">
              <w:rPr>
                <w:bCs/>
              </w:rPr>
              <w:t xml:space="preserve">CB-GV-NV </w:t>
            </w:r>
            <w:proofErr w:type="spellStart"/>
            <w:r w:rsidR="00587493">
              <w:rPr>
                <w:bCs/>
              </w:rPr>
              <w:t>thăm</w:t>
            </w:r>
            <w:proofErr w:type="spellEnd"/>
            <w:r w:rsidR="00587493">
              <w:rPr>
                <w:bCs/>
              </w:rPr>
              <w:t xml:space="preserve"> </w:t>
            </w:r>
            <w:proofErr w:type="spellStart"/>
            <w:r w:rsidR="00587493">
              <w:rPr>
                <w:bCs/>
              </w:rPr>
              <w:t>quan</w:t>
            </w:r>
            <w:proofErr w:type="spellEnd"/>
            <w:r w:rsidR="00587493">
              <w:rPr>
                <w:bCs/>
              </w:rPr>
              <w:t xml:space="preserve"> </w:t>
            </w:r>
            <w:proofErr w:type="spellStart"/>
            <w:r w:rsidR="00587493">
              <w:rPr>
                <w:bCs/>
              </w:rPr>
              <w:t>hè</w:t>
            </w:r>
            <w:proofErr w:type="spellEnd"/>
            <w:r w:rsidR="00587493">
              <w:rPr>
                <w:bCs/>
              </w:rPr>
              <w:t xml:space="preserve"> </w:t>
            </w:r>
            <w:proofErr w:type="spellStart"/>
            <w:r w:rsidR="00587493">
              <w:rPr>
                <w:bCs/>
              </w:rPr>
              <w:t>tại</w:t>
            </w:r>
            <w:proofErr w:type="spellEnd"/>
            <w:r w:rsidR="00587493">
              <w:rPr>
                <w:bCs/>
              </w:rPr>
              <w:t xml:space="preserve"> </w:t>
            </w:r>
            <w:proofErr w:type="spellStart"/>
            <w:r w:rsidR="00587493">
              <w:rPr>
                <w:bCs/>
              </w:rPr>
              <w:t>Nghệ</w:t>
            </w:r>
            <w:proofErr w:type="spellEnd"/>
            <w:r w:rsidR="00587493">
              <w:rPr>
                <w:bCs/>
              </w:rPr>
              <w:t xml:space="preserve"> An.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270389" w:rsidRDefault="00A04B04" w:rsidP="007F5AA8">
            <w:pPr>
              <w:jc w:val="center"/>
              <w:rPr>
                <w:b/>
                <w:bCs/>
                <w:lang w:val="pt-BR"/>
              </w:rPr>
            </w:pPr>
          </w:p>
          <w:p w:rsidR="00A04B04" w:rsidRPr="00604684" w:rsidRDefault="00A04B04" w:rsidP="007F5AA8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A04B04" w:rsidRPr="00010341" w:rsidRDefault="00A04B04" w:rsidP="007F5AA8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AC1927" w:rsidRDefault="00A04B04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270389" w:rsidRDefault="00A04B04" w:rsidP="007F5AA8">
            <w:pPr>
              <w:jc w:val="center"/>
              <w:rPr>
                <w:b/>
                <w:bCs/>
                <w:lang w:val="pt-BR"/>
              </w:rPr>
            </w:pPr>
          </w:p>
          <w:p w:rsidR="00A04B04" w:rsidRPr="00604684" w:rsidRDefault="00A04B04" w:rsidP="007F5AA8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A04B04" w:rsidRPr="00010341" w:rsidRDefault="00A04B04" w:rsidP="007F5AA8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4B04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D20614" w:rsidRDefault="00A04B04" w:rsidP="00985E37">
            <w:pPr>
              <w:jc w:val="center"/>
              <w:rPr>
                <w:lang w:val="pt-BR"/>
              </w:rPr>
            </w:pPr>
          </w:p>
          <w:p w:rsidR="00A04B04" w:rsidRPr="00D20614" w:rsidRDefault="00A04B04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4B04" w:rsidRPr="00D20614" w:rsidRDefault="00A04B0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A04B04" w:rsidRPr="00D20614" w:rsidRDefault="00A04B04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A04C5C" w:rsidRDefault="00A04B04" w:rsidP="00A04B0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87493">
              <w:rPr>
                <w:bCs/>
              </w:rPr>
              <w:t xml:space="preserve">VP </w:t>
            </w:r>
            <w:proofErr w:type="spellStart"/>
            <w:r w:rsidR="00587493">
              <w:rPr>
                <w:bCs/>
              </w:rPr>
              <w:t>nộp</w:t>
            </w:r>
            <w:proofErr w:type="spellEnd"/>
            <w:r w:rsidR="00587493">
              <w:rPr>
                <w:bCs/>
              </w:rPr>
              <w:t xml:space="preserve"> </w:t>
            </w:r>
            <w:proofErr w:type="spellStart"/>
            <w:r w:rsidR="00587493">
              <w:rPr>
                <w:bCs/>
              </w:rPr>
              <w:t>đơn</w:t>
            </w:r>
            <w:proofErr w:type="spellEnd"/>
            <w:r w:rsidR="00587493">
              <w:rPr>
                <w:bCs/>
              </w:rPr>
              <w:t xml:space="preserve"> </w:t>
            </w:r>
            <w:proofErr w:type="spellStart"/>
            <w:r w:rsidR="00587493">
              <w:rPr>
                <w:bCs/>
              </w:rPr>
              <w:t>và</w:t>
            </w:r>
            <w:proofErr w:type="spellEnd"/>
            <w:r w:rsidR="00587493">
              <w:rPr>
                <w:bCs/>
              </w:rPr>
              <w:t xml:space="preserve"> </w:t>
            </w:r>
            <w:proofErr w:type="spellStart"/>
            <w:r w:rsidR="00587493">
              <w:rPr>
                <w:bCs/>
              </w:rPr>
              <w:t>danh</w:t>
            </w:r>
            <w:proofErr w:type="spellEnd"/>
            <w:r w:rsidR="00587493">
              <w:rPr>
                <w:bCs/>
              </w:rPr>
              <w:t xml:space="preserve"> </w:t>
            </w:r>
            <w:proofErr w:type="spellStart"/>
            <w:r w:rsidR="00587493">
              <w:rPr>
                <w:bCs/>
              </w:rPr>
              <w:t>sách</w:t>
            </w:r>
            <w:proofErr w:type="spellEnd"/>
            <w:r w:rsidR="00587493">
              <w:rPr>
                <w:bCs/>
              </w:rPr>
              <w:t xml:space="preserve"> </w:t>
            </w:r>
            <w:proofErr w:type="spellStart"/>
            <w:r w:rsidR="00587493">
              <w:rPr>
                <w:bCs/>
              </w:rPr>
              <w:t>học</w:t>
            </w:r>
            <w:proofErr w:type="spellEnd"/>
            <w:r w:rsidR="00587493">
              <w:rPr>
                <w:bCs/>
              </w:rPr>
              <w:t xml:space="preserve"> </w:t>
            </w:r>
            <w:proofErr w:type="spellStart"/>
            <w:r w:rsidR="00587493">
              <w:rPr>
                <w:bCs/>
              </w:rPr>
              <w:t>sinh</w:t>
            </w:r>
            <w:proofErr w:type="spellEnd"/>
            <w:r w:rsidR="00587493">
              <w:rPr>
                <w:bCs/>
              </w:rPr>
              <w:t xml:space="preserve"> </w:t>
            </w:r>
            <w:proofErr w:type="spellStart"/>
            <w:r w:rsidR="00587493">
              <w:rPr>
                <w:bCs/>
              </w:rPr>
              <w:t>xin</w:t>
            </w:r>
            <w:proofErr w:type="spellEnd"/>
            <w:r w:rsidR="00587493">
              <w:rPr>
                <w:bCs/>
              </w:rPr>
              <w:t xml:space="preserve"> </w:t>
            </w:r>
            <w:proofErr w:type="spellStart"/>
            <w:r w:rsidR="00587493">
              <w:rPr>
                <w:bCs/>
              </w:rPr>
              <w:t>phúc</w:t>
            </w:r>
            <w:proofErr w:type="spellEnd"/>
            <w:r w:rsidR="00587493">
              <w:rPr>
                <w:bCs/>
              </w:rPr>
              <w:t xml:space="preserve"> </w:t>
            </w:r>
            <w:proofErr w:type="spellStart"/>
            <w:r w:rsidR="00587493">
              <w:rPr>
                <w:bCs/>
              </w:rPr>
              <w:t>khảo</w:t>
            </w:r>
            <w:proofErr w:type="spellEnd"/>
            <w:r w:rsidR="00587493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270389" w:rsidRDefault="00A04B04" w:rsidP="007F5AA8">
            <w:pPr>
              <w:jc w:val="center"/>
              <w:rPr>
                <w:b/>
                <w:bCs/>
                <w:lang w:val="pt-BR"/>
              </w:rPr>
            </w:pPr>
          </w:p>
          <w:p w:rsidR="00A04B04" w:rsidRPr="00604684" w:rsidRDefault="00A04B04" w:rsidP="007F5AA8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A04B04" w:rsidRPr="00010341" w:rsidRDefault="00A04B04" w:rsidP="007F5AA8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AC1927" w:rsidRDefault="00A04B04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A04B04" w:rsidRPr="00AC1927" w:rsidRDefault="00A04B04" w:rsidP="00AC1927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270389" w:rsidRDefault="00A04B04" w:rsidP="007F5AA8">
            <w:pPr>
              <w:jc w:val="center"/>
              <w:rPr>
                <w:b/>
                <w:bCs/>
                <w:lang w:val="pt-BR"/>
              </w:rPr>
            </w:pPr>
          </w:p>
          <w:p w:rsidR="00A04B04" w:rsidRPr="00604684" w:rsidRDefault="00A04B04" w:rsidP="007F5AA8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A04B04" w:rsidRPr="00010341" w:rsidRDefault="00A04B04" w:rsidP="007F5AA8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4B04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B31D8E" w:rsidRDefault="00A04B04" w:rsidP="00985E37">
            <w:pPr>
              <w:jc w:val="center"/>
              <w:rPr>
                <w:lang w:val="pt-BR"/>
              </w:rPr>
            </w:pPr>
          </w:p>
          <w:p w:rsidR="00A04B04" w:rsidRPr="00B31D8E" w:rsidRDefault="00A04B04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04B04" w:rsidRPr="00B31D8E" w:rsidRDefault="00A04B0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27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A04B04" w:rsidRPr="00B31D8E" w:rsidRDefault="00A04B04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610F37" w:rsidRDefault="00A04B04" w:rsidP="00A04B0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F5AA8">
              <w:rPr>
                <w:bCs/>
              </w:rPr>
              <w:t xml:space="preserve">VP </w:t>
            </w:r>
            <w:proofErr w:type="spellStart"/>
            <w:r w:rsidR="007F5AA8">
              <w:rPr>
                <w:bCs/>
              </w:rPr>
              <w:t>nhận</w:t>
            </w:r>
            <w:proofErr w:type="spellEnd"/>
            <w:r w:rsidR="007F5AA8">
              <w:rPr>
                <w:bCs/>
              </w:rPr>
              <w:t xml:space="preserve"> </w:t>
            </w:r>
            <w:proofErr w:type="spellStart"/>
            <w:r w:rsidR="007F5AA8">
              <w:rPr>
                <w:bCs/>
              </w:rPr>
              <w:t>danh</w:t>
            </w:r>
            <w:proofErr w:type="spellEnd"/>
            <w:r w:rsidR="007F5AA8">
              <w:rPr>
                <w:bCs/>
              </w:rPr>
              <w:t xml:space="preserve"> </w:t>
            </w:r>
            <w:proofErr w:type="spellStart"/>
            <w:r w:rsidR="007F5AA8">
              <w:rPr>
                <w:bCs/>
              </w:rPr>
              <w:t>sách</w:t>
            </w:r>
            <w:proofErr w:type="spellEnd"/>
            <w:r w:rsidR="007F5AA8">
              <w:rPr>
                <w:bCs/>
              </w:rPr>
              <w:t xml:space="preserve"> </w:t>
            </w:r>
            <w:proofErr w:type="spellStart"/>
            <w:r w:rsidR="007F5AA8">
              <w:rPr>
                <w:bCs/>
              </w:rPr>
              <w:t>học</w:t>
            </w:r>
            <w:proofErr w:type="spellEnd"/>
            <w:r w:rsidR="007F5AA8">
              <w:rPr>
                <w:bCs/>
              </w:rPr>
              <w:t xml:space="preserve"> </w:t>
            </w:r>
            <w:proofErr w:type="spellStart"/>
            <w:r w:rsidR="007F5AA8">
              <w:rPr>
                <w:bCs/>
              </w:rPr>
              <w:t>sinh</w:t>
            </w:r>
            <w:proofErr w:type="spellEnd"/>
            <w:r w:rsidR="007F5AA8">
              <w:rPr>
                <w:bCs/>
              </w:rPr>
              <w:t xml:space="preserve"> </w:t>
            </w:r>
            <w:proofErr w:type="spellStart"/>
            <w:r w:rsidR="007F5AA8">
              <w:rPr>
                <w:bCs/>
              </w:rPr>
              <w:t>phúc</w:t>
            </w:r>
            <w:proofErr w:type="spellEnd"/>
            <w:r w:rsidR="007F5AA8">
              <w:rPr>
                <w:bCs/>
              </w:rPr>
              <w:t xml:space="preserve"> </w:t>
            </w:r>
            <w:proofErr w:type="spellStart"/>
            <w:r w:rsidR="007F5AA8">
              <w:rPr>
                <w:bCs/>
              </w:rPr>
              <w:t>khảo</w:t>
            </w:r>
            <w:proofErr w:type="spellEnd"/>
            <w:r w:rsidR="007F5AA8">
              <w:rPr>
                <w:bCs/>
              </w:rPr>
              <w:t xml:space="preserve"> </w:t>
            </w:r>
            <w:proofErr w:type="spellStart"/>
            <w:r w:rsidR="007F5AA8">
              <w:rPr>
                <w:bCs/>
              </w:rPr>
              <w:t>tại</w:t>
            </w:r>
            <w:proofErr w:type="spellEnd"/>
            <w:r w:rsidR="007F5AA8">
              <w:rPr>
                <w:bCs/>
              </w:rPr>
              <w:t xml:space="preserve">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270389" w:rsidRDefault="00A04B04" w:rsidP="007F5AA8">
            <w:pPr>
              <w:jc w:val="center"/>
              <w:rPr>
                <w:b/>
                <w:bCs/>
                <w:lang w:val="pt-BR"/>
              </w:rPr>
            </w:pPr>
          </w:p>
          <w:p w:rsidR="00A04B04" w:rsidRPr="00604684" w:rsidRDefault="00A04B04" w:rsidP="007F5AA8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A04B04" w:rsidRPr="00010341" w:rsidRDefault="00A04B04" w:rsidP="007F5AA8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AC1927" w:rsidRDefault="00A04B04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270389" w:rsidRDefault="00A04B04" w:rsidP="007F5AA8">
            <w:pPr>
              <w:jc w:val="center"/>
              <w:rPr>
                <w:b/>
                <w:bCs/>
                <w:lang w:val="pt-BR"/>
              </w:rPr>
            </w:pPr>
          </w:p>
          <w:p w:rsidR="00A04B04" w:rsidRPr="00604684" w:rsidRDefault="00A04B04" w:rsidP="007F5AA8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A04B04" w:rsidRPr="00010341" w:rsidRDefault="00A04B04" w:rsidP="007F5AA8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4B04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4C5D03" w:rsidRDefault="00A04B04" w:rsidP="00985E37">
            <w:pPr>
              <w:jc w:val="center"/>
              <w:rPr>
                <w:lang w:val="pt-BR"/>
              </w:rPr>
            </w:pPr>
          </w:p>
          <w:p w:rsidR="00A04B04" w:rsidRPr="004C5D03" w:rsidRDefault="00A04B04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4B04" w:rsidRPr="004C5D03" w:rsidRDefault="00A04B0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28</w:t>
            </w:r>
            <w:r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Pr="004C5D03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A04B04" w:rsidRPr="004C5D03" w:rsidRDefault="00A04B04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4D640C" w:rsidRDefault="00A04B04" w:rsidP="00A04B0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366FF">
              <w:rPr>
                <w:bCs/>
              </w:rPr>
              <w:t xml:space="preserve">8h00: Đ/c </w:t>
            </w:r>
            <w:proofErr w:type="spellStart"/>
            <w:r w:rsidR="007366FF">
              <w:rPr>
                <w:bCs/>
              </w:rPr>
              <w:t>Cường</w:t>
            </w:r>
            <w:proofErr w:type="spellEnd"/>
            <w:r w:rsidR="007366FF">
              <w:rPr>
                <w:bCs/>
              </w:rPr>
              <w:t xml:space="preserve"> </w:t>
            </w:r>
            <w:proofErr w:type="spellStart"/>
            <w:r w:rsidR="007366FF">
              <w:rPr>
                <w:bCs/>
              </w:rPr>
              <w:t>dự</w:t>
            </w:r>
            <w:proofErr w:type="spellEnd"/>
            <w:r w:rsidR="007366FF">
              <w:rPr>
                <w:bCs/>
              </w:rPr>
              <w:t xml:space="preserve"> </w:t>
            </w:r>
            <w:proofErr w:type="spellStart"/>
            <w:r w:rsidR="007366FF">
              <w:rPr>
                <w:bCs/>
              </w:rPr>
              <w:t>kỳ</w:t>
            </w:r>
            <w:proofErr w:type="spellEnd"/>
            <w:r w:rsidR="007366FF">
              <w:rPr>
                <w:bCs/>
              </w:rPr>
              <w:t xml:space="preserve"> </w:t>
            </w:r>
            <w:proofErr w:type="spellStart"/>
            <w:r w:rsidR="007366FF">
              <w:rPr>
                <w:bCs/>
              </w:rPr>
              <w:t>họp</w:t>
            </w:r>
            <w:proofErr w:type="spellEnd"/>
            <w:r w:rsidR="007366FF">
              <w:rPr>
                <w:bCs/>
              </w:rPr>
              <w:t xml:space="preserve"> </w:t>
            </w:r>
            <w:proofErr w:type="spellStart"/>
            <w:r w:rsidR="007366FF">
              <w:rPr>
                <w:bCs/>
              </w:rPr>
              <w:t>thứ</w:t>
            </w:r>
            <w:proofErr w:type="spellEnd"/>
            <w:r w:rsidR="007366FF">
              <w:rPr>
                <w:bCs/>
              </w:rPr>
              <w:t xml:space="preserve"> VIII- HĐND </w:t>
            </w:r>
            <w:proofErr w:type="spellStart"/>
            <w:r w:rsidR="007366FF">
              <w:rPr>
                <w:bCs/>
              </w:rPr>
              <w:t>phường</w:t>
            </w:r>
            <w:proofErr w:type="spellEnd"/>
            <w:r w:rsidR="007366FF">
              <w:rPr>
                <w:bCs/>
              </w:rPr>
              <w:t xml:space="preserve"> </w:t>
            </w:r>
            <w:proofErr w:type="spellStart"/>
            <w:r w:rsidR="007366FF">
              <w:rPr>
                <w:bCs/>
              </w:rPr>
              <w:t>khóa</w:t>
            </w:r>
            <w:proofErr w:type="spellEnd"/>
            <w:r w:rsidR="007366FF">
              <w:rPr>
                <w:bCs/>
              </w:rPr>
              <w:t xml:space="preserve"> III </w:t>
            </w:r>
            <w:proofErr w:type="spellStart"/>
            <w:r w:rsidR="007366FF">
              <w:rPr>
                <w:bCs/>
              </w:rPr>
              <w:t>nhiệm</w:t>
            </w:r>
            <w:proofErr w:type="spellEnd"/>
            <w:r w:rsidR="007366FF">
              <w:rPr>
                <w:bCs/>
              </w:rPr>
              <w:t xml:space="preserve"> </w:t>
            </w:r>
            <w:proofErr w:type="spellStart"/>
            <w:r w:rsidR="007366FF">
              <w:rPr>
                <w:bCs/>
              </w:rPr>
              <w:t>kỳ</w:t>
            </w:r>
            <w:proofErr w:type="spellEnd"/>
            <w:r w:rsidR="007366FF">
              <w:rPr>
                <w:bCs/>
              </w:rPr>
              <w:t xml:space="preserve"> 2016- 2021.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F81FB3" w:rsidRDefault="00A04B04" w:rsidP="007F5AA8">
            <w:pPr>
              <w:jc w:val="center"/>
              <w:rPr>
                <w:b/>
                <w:bCs/>
                <w:lang w:val="vi-VN"/>
              </w:rPr>
            </w:pPr>
          </w:p>
          <w:p w:rsidR="00A04B04" w:rsidRPr="000B411A" w:rsidRDefault="00A04B04" w:rsidP="007F5AA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A04B04" w:rsidRPr="00F94D63" w:rsidRDefault="00A04B04" w:rsidP="007F5AA8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0B411A" w:rsidRDefault="00A04B04" w:rsidP="00F534EB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F81FB3" w:rsidRDefault="00A04B04" w:rsidP="007F5AA8">
            <w:pPr>
              <w:jc w:val="center"/>
              <w:rPr>
                <w:b/>
                <w:bCs/>
                <w:lang w:val="vi-VN"/>
              </w:rPr>
            </w:pPr>
          </w:p>
          <w:p w:rsidR="00A04B04" w:rsidRPr="000B411A" w:rsidRDefault="00A04B04" w:rsidP="007F5AA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A04B04" w:rsidRPr="00F94D63" w:rsidRDefault="00A04B04" w:rsidP="007F5AA8">
            <w:pPr>
              <w:jc w:val="center"/>
              <w:rPr>
                <w:b/>
                <w:bCs/>
              </w:rPr>
            </w:pPr>
          </w:p>
        </w:tc>
      </w:tr>
      <w:tr w:rsidR="00A04B04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4561F3" w:rsidRDefault="00A04B04" w:rsidP="008C3F7D">
            <w:pPr>
              <w:jc w:val="center"/>
            </w:pPr>
          </w:p>
          <w:p w:rsidR="00A04B04" w:rsidRPr="00186090" w:rsidRDefault="00A04B04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A04B04" w:rsidRPr="00186090" w:rsidRDefault="00A04B04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29/ 6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9</w:t>
            </w:r>
          </w:p>
          <w:p w:rsidR="00A04B04" w:rsidRPr="004561F3" w:rsidRDefault="00A04B04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0B411A" w:rsidRDefault="00A04B04" w:rsidP="000B411A">
            <w:pPr>
              <w:jc w:val="both"/>
              <w:rPr>
                <w:bCs/>
              </w:rPr>
            </w:pPr>
            <w:r w:rsidRPr="000B411A">
              <w:rPr>
                <w:bCs/>
                <w:lang w:val="pt-BR"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F81FB3" w:rsidRDefault="00A04B04" w:rsidP="007F5AA8">
            <w:pPr>
              <w:jc w:val="center"/>
              <w:rPr>
                <w:b/>
                <w:bCs/>
                <w:lang w:val="vi-VN"/>
              </w:rPr>
            </w:pPr>
          </w:p>
          <w:p w:rsidR="00A04B04" w:rsidRPr="000B411A" w:rsidRDefault="00A04B04" w:rsidP="007F5AA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A04B04" w:rsidRPr="00F94D63" w:rsidRDefault="00A04B04" w:rsidP="007F5AA8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2E5E6D" w:rsidRDefault="00A04B04" w:rsidP="00062476">
            <w:pPr>
              <w:jc w:val="both"/>
            </w:pPr>
            <w: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F81FB3" w:rsidRDefault="00A04B04" w:rsidP="007F5AA8">
            <w:pPr>
              <w:jc w:val="center"/>
              <w:rPr>
                <w:b/>
                <w:bCs/>
                <w:lang w:val="vi-VN"/>
              </w:rPr>
            </w:pPr>
          </w:p>
          <w:p w:rsidR="00A04B04" w:rsidRPr="000B411A" w:rsidRDefault="00A04B04" w:rsidP="007F5AA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A04B04" w:rsidRPr="00F94D63" w:rsidRDefault="00A04B04" w:rsidP="007F5AA8">
            <w:pPr>
              <w:jc w:val="center"/>
              <w:rPr>
                <w:b/>
                <w:bCs/>
              </w:rPr>
            </w:pPr>
          </w:p>
        </w:tc>
      </w:tr>
      <w:tr w:rsidR="00A04B04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6D0EA3" w:rsidRDefault="00A04B04" w:rsidP="00985E37">
            <w:pPr>
              <w:jc w:val="center"/>
              <w:rPr>
                <w:lang w:val="pt-BR"/>
              </w:rPr>
            </w:pPr>
          </w:p>
          <w:p w:rsidR="00A04B04" w:rsidRPr="006D0EA3" w:rsidRDefault="00A04B04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4B04" w:rsidRPr="006D0EA3" w:rsidRDefault="00A04B0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30/</w:t>
            </w:r>
            <w:r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Pr="006D0EA3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A04B04" w:rsidRPr="006D0EA3" w:rsidRDefault="00A04B04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C766F0" w:rsidRDefault="00A04B04" w:rsidP="00A04B04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F81FB3" w:rsidRDefault="00A04B04" w:rsidP="007F5AA8">
            <w:pPr>
              <w:jc w:val="center"/>
              <w:rPr>
                <w:b/>
                <w:bCs/>
                <w:lang w:val="vi-VN"/>
              </w:rPr>
            </w:pPr>
          </w:p>
          <w:p w:rsidR="00A04B04" w:rsidRPr="000B411A" w:rsidRDefault="00A04B04" w:rsidP="007F5AA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A04B04" w:rsidRPr="00F94D63" w:rsidRDefault="00A04B04" w:rsidP="007F5AA8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186090" w:rsidRDefault="00A04B04" w:rsidP="00E75B3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4" w:rsidRPr="00F81FB3" w:rsidRDefault="00A04B04" w:rsidP="007F5AA8">
            <w:pPr>
              <w:jc w:val="center"/>
              <w:rPr>
                <w:b/>
                <w:bCs/>
                <w:lang w:val="vi-VN"/>
              </w:rPr>
            </w:pPr>
          </w:p>
          <w:p w:rsidR="00A04B04" w:rsidRPr="000B411A" w:rsidRDefault="00A04B04" w:rsidP="007F5AA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A04B04" w:rsidRPr="00F94D63" w:rsidRDefault="00A04B04" w:rsidP="007F5AA8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7B8D"/>
    <w:rsid w:val="0024228C"/>
    <w:rsid w:val="00251FA7"/>
    <w:rsid w:val="00257BC5"/>
    <w:rsid w:val="00270389"/>
    <w:rsid w:val="00277A62"/>
    <w:rsid w:val="00295A42"/>
    <w:rsid w:val="002B7EB9"/>
    <w:rsid w:val="002C654E"/>
    <w:rsid w:val="002C6959"/>
    <w:rsid w:val="002D462E"/>
    <w:rsid w:val="002E0DE5"/>
    <w:rsid w:val="002E12F3"/>
    <w:rsid w:val="002E1E77"/>
    <w:rsid w:val="002E5E6D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4B3C"/>
    <w:rsid w:val="003D0651"/>
    <w:rsid w:val="003E4347"/>
    <w:rsid w:val="00400455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C116E"/>
    <w:rsid w:val="004C5D03"/>
    <w:rsid w:val="004D640C"/>
    <w:rsid w:val="004D73C6"/>
    <w:rsid w:val="004E498C"/>
    <w:rsid w:val="005068B4"/>
    <w:rsid w:val="00513DBC"/>
    <w:rsid w:val="00532750"/>
    <w:rsid w:val="00534F1E"/>
    <w:rsid w:val="005438D3"/>
    <w:rsid w:val="00544F51"/>
    <w:rsid w:val="005453F6"/>
    <w:rsid w:val="0054585C"/>
    <w:rsid w:val="00550FE1"/>
    <w:rsid w:val="00561898"/>
    <w:rsid w:val="00583D7B"/>
    <w:rsid w:val="00586F6B"/>
    <w:rsid w:val="00587493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23C52"/>
    <w:rsid w:val="006324E2"/>
    <w:rsid w:val="0065611C"/>
    <w:rsid w:val="00662275"/>
    <w:rsid w:val="00664BA7"/>
    <w:rsid w:val="006855F8"/>
    <w:rsid w:val="00685B40"/>
    <w:rsid w:val="006A2273"/>
    <w:rsid w:val="006A69DA"/>
    <w:rsid w:val="006C2C96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366FF"/>
    <w:rsid w:val="007446CA"/>
    <w:rsid w:val="0079071B"/>
    <w:rsid w:val="007A2B08"/>
    <w:rsid w:val="007B7FD4"/>
    <w:rsid w:val="007C1165"/>
    <w:rsid w:val="007E201D"/>
    <w:rsid w:val="007F1B6C"/>
    <w:rsid w:val="007F5AA8"/>
    <w:rsid w:val="008171B5"/>
    <w:rsid w:val="00870538"/>
    <w:rsid w:val="00874E97"/>
    <w:rsid w:val="00893B2E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42523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6829"/>
    <w:rsid w:val="00B16CE8"/>
    <w:rsid w:val="00B20820"/>
    <w:rsid w:val="00B22E4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C0290"/>
    <w:rsid w:val="00BC0B2D"/>
    <w:rsid w:val="00BC2D4C"/>
    <w:rsid w:val="00BF56C5"/>
    <w:rsid w:val="00C04CA7"/>
    <w:rsid w:val="00C16BF8"/>
    <w:rsid w:val="00C16C8A"/>
    <w:rsid w:val="00C200E5"/>
    <w:rsid w:val="00C2319A"/>
    <w:rsid w:val="00C24D58"/>
    <w:rsid w:val="00C26E0F"/>
    <w:rsid w:val="00C27C80"/>
    <w:rsid w:val="00C52AB1"/>
    <w:rsid w:val="00C620A1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D0045F"/>
    <w:rsid w:val="00D06F46"/>
    <w:rsid w:val="00D07DC1"/>
    <w:rsid w:val="00D1371C"/>
    <w:rsid w:val="00D20614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6</cp:revision>
  <cp:lastPrinted>2019-05-27T02:26:00Z</cp:lastPrinted>
  <dcterms:created xsi:type="dcterms:W3CDTF">2019-06-23T14:19:00Z</dcterms:created>
  <dcterms:modified xsi:type="dcterms:W3CDTF">2019-06-29T02:04:00Z</dcterms:modified>
</cp:coreProperties>
</file>